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4E4A408A" w:rsidR="00735C6D" w:rsidRPr="004143AE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4143AE">
        <w:rPr>
          <w:rFonts w:ascii="Arial" w:eastAsia="Times New Roman" w:hAnsi="Arial" w:cs="Arial"/>
          <w:lang w:eastAsia="pl-PL"/>
        </w:rPr>
        <w:t xml:space="preserve">Zał. nr </w:t>
      </w:r>
      <w:r w:rsidR="00E87AA4" w:rsidRPr="004143AE">
        <w:rPr>
          <w:rFonts w:ascii="Arial" w:eastAsia="Times New Roman" w:hAnsi="Arial" w:cs="Arial"/>
          <w:lang w:eastAsia="pl-PL"/>
        </w:rPr>
        <w:t>4</w:t>
      </w:r>
      <w:r w:rsidRPr="004143AE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419C0A95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8F203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6A005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46825A9" w14:textId="54A91EB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WZÓR</w:t>
      </w:r>
    </w:p>
    <w:p w14:paraId="0A79B265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 xml:space="preserve">ZOBOWIĄZANIA INNEGO PODMIOTU  </w:t>
      </w:r>
    </w:p>
    <w:p w14:paraId="79BD72AD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73E55A92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11D2FF3" w14:textId="65EFFB43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</w:t>
      </w:r>
    </w:p>
    <w:p w14:paraId="42872456" w14:textId="10E9CF69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74C6AF81" w14:textId="4B30CF64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2A90FD1B" w14:textId="195B8B6C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3150084A" w14:textId="0EB9D92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podmiotu oddającego potencjał)</w:t>
      </w:r>
    </w:p>
    <w:p w14:paraId="438CE1A9" w14:textId="7777777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7C55F95" w14:textId="77777777" w:rsidR="00E87AA4" w:rsidRPr="004143AE" w:rsidRDefault="00E87AA4" w:rsidP="00E87AA4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19F0BCF6" w14:textId="77777777" w:rsidR="00E87AA4" w:rsidRPr="004143AE" w:rsidRDefault="00E87AA4" w:rsidP="00E87AA4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438DD713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380C61A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14:paraId="6E3C90E2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248F2C35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239FBBB5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1F0C90C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D5DB756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1F4F4040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E60A134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C152C72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7356E21C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672D3E10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4DB2C93F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5EDF6321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3AEAE2BF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0099998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563EBF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66B2201E" w14:textId="4FA429A4" w:rsidR="00E87AA4" w:rsidRPr="004143AE" w:rsidRDefault="004C5EA2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  <w:t>Wykonanie dla Nadleśnictwa Brzeziny w Kaletniku robót rozbiórkowych oraz budowy drogi leśnej nr 130 w Leśnictwie Gałków oraz przebudowy dojazdu pożarowego nr 3 w Leśnictwie Janinów – Część zamówienia nr ………..</w:t>
      </w:r>
    </w:p>
    <w:p w14:paraId="5A870D1E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i/>
          <w:w w:val="90"/>
          <w:sz w:val="20"/>
          <w:szCs w:val="20"/>
          <w:lang w:eastAsia="pl-PL" w:bidi="pl-PL"/>
        </w:rPr>
      </w:pPr>
    </w:p>
    <w:p w14:paraId="0A0F1929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0044E48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6DFFF67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F9E405F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45182CFE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4B82D3C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50277E4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ABE4B6D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160A07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2F9BA0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16321B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26BCB8E" w14:textId="77777777" w:rsidR="00735C6D" w:rsidRPr="004143AE" w:rsidRDefault="00735C6D" w:rsidP="00735C6D">
      <w:pPr>
        <w:rPr>
          <w:rFonts w:ascii="Arial" w:hAnsi="Arial" w:cs="Arial"/>
        </w:rPr>
      </w:pPr>
    </w:p>
    <w:sectPr w:rsidR="00735C6D" w:rsidRPr="004143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43B76" w14:textId="77777777" w:rsidR="00C471F1" w:rsidRDefault="00C471F1" w:rsidP="00036DB7">
      <w:pPr>
        <w:spacing w:after="0" w:line="240" w:lineRule="auto"/>
      </w:pPr>
      <w:r>
        <w:separator/>
      </w:r>
    </w:p>
  </w:endnote>
  <w:endnote w:type="continuationSeparator" w:id="0">
    <w:p w14:paraId="3E4FE995" w14:textId="77777777" w:rsidR="00C471F1" w:rsidRDefault="00C471F1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A5D40" w14:textId="77777777" w:rsidR="00C471F1" w:rsidRDefault="00C471F1" w:rsidP="00036DB7">
      <w:pPr>
        <w:spacing w:after="0" w:line="240" w:lineRule="auto"/>
      </w:pPr>
      <w:r>
        <w:separator/>
      </w:r>
    </w:p>
  </w:footnote>
  <w:footnote w:type="continuationSeparator" w:id="0">
    <w:p w14:paraId="144C9BA6" w14:textId="77777777" w:rsidR="00C471F1" w:rsidRDefault="00C471F1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77C60CAB" w:rsidR="00036DB7" w:rsidRDefault="006A0050" w:rsidP="00036DB7">
    <w:pPr>
      <w:pStyle w:val="Nagwek"/>
      <w:jc w:val="center"/>
    </w:pPr>
    <w:r>
      <w:t>Wykonanie dla Nadleśnictwa Brzeziny w Kaletniku robót rozbiórkowych oraz budowy drogi leśnej nr 130 w Leśnictwie Gałków oraz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1064AB"/>
    <w:rsid w:val="002D4B2C"/>
    <w:rsid w:val="00352B99"/>
    <w:rsid w:val="004143AE"/>
    <w:rsid w:val="004C5EA2"/>
    <w:rsid w:val="00647A56"/>
    <w:rsid w:val="006A0050"/>
    <w:rsid w:val="00735C6D"/>
    <w:rsid w:val="008F2030"/>
    <w:rsid w:val="008F5BA9"/>
    <w:rsid w:val="00AC1A19"/>
    <w:rsid w:val="00AD7FA1"/>
    <w:rsid w:val="00BC3EA1"/>
    <w:rsid w:val="00C471F1"/>
    <w:rsid w:val="00D0640D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2</cp:revision>
  <dcterms:created xsi:type="dcterms:W3CDTF">2022-03-23T10:19:00Z</dcterms:created>
  <dcterms:modified xsi:type="dcterms:W3CDTF">2022-03-23T10:19:00Z</dcterms:modified>
</cp:coreProperties>
</file>